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34e472b82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2b4a8baca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Haupthugel,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6b7d86041447f" /><Relationship Type="http://schemas.openxmlformats.org/officeDocument/2006/relationships/numbering" Target="/word/numbering.xml" Id="Rb5107078e0964bac" /><Relationship Type="http://schemas.openxmlformats.org/officeDocument/2006/relationships/settings" Target="/word/settings.xml" Id="R6e8226fab9dd4267" /><Relationship Type="http://schemas.openxmlformats.org/officeDocument/2006/relationships/image" Target="/word/media/22605bf2-a056-42f1-95e4-066618f6abfa.png" Id="Rece2b4a8baca4006" /></Relationships>
</file>