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6e38257d6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1c99aec68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Hauptstuhl,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5e76d223f4831" /><Relationship Type="http://schemas.openxmlformats.org/officeDocument/2006/relationships/numbering" Target="/word/numbering.xml" Id="R14a4ab544a714cbf" /><Relationship Type="http://schemas.openxmlformats.org/officeDocument/2006/relationships/settings" Target="/word/settings.xml" Id="Rff51f0d60f1c4a97" /><Relationship Type="http://schemas.openxmlformats.org/officeDocument/2006/relationships/image" Target="/word/media/e6dd6719-1a2a-4196-9ab9-e0b36ec186e6.png" Id="R6cf1c99aec6844ce" /></Relationships>
</file>