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48821ec13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642295302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6aa31f1504d5c" /><Relationship Type="http://schemas.openxmlformats.org/officeDocument/2006/relationships/numbering" Target="/word/numbering.xml" Id="R468c9c4ddc2a48b7" /><Relationship Type="http://schemas.openxmlformats.org/officeDocument/2006/relationships/settings" Target="/word/settings.xml" Id="Rc17dfe2662264437" /><Relationship Type="http://schemas.openxmlformats.org/officeDocument/2006/relationships/image" Target="/word/media/ca85100a-f2e3-48c6-9ed1-447359f22e8f.png" Id="Rd9d6422953024306" /></Relationships>
</file>