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fe870f48a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05c01a2e2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Hausdorp,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6c7daa8384e15" /><Relationship Type="http://schemas.openxmlformats.org/officeDocument/2006/relationships/numbering" Target="/word/numbering.xml" Id="Rf87de4a99bc84977" /><Relationship Type="http://schemas.openxmlformats.org/officeDocument/2006/relationships/settings" Target="/word/settings.xml" Id="R9bb6deb0bce34938" /><Relationship Type="http://schemas.openxmlformats.org/officeDocument/2006/relationships/image" Target="/word/media/879356be-aab7-4def-8d3e-282022482700.png" Id="R09805c01a2e244e6" /></Relationships>
</file>