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720a5d6dc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97871ffa8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Hausen ob Verena,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17e0683154f9b" /><Relationship Type="http://schemas.openxmlformats.org/officeDocument/2006/relationships/numbering" Target="/word/numbering.xml" Id="R9ad0f234c6f24d7b" /><Relationship Type="http://schemas.openxmlformats.org/officeDocument/2006/relationships/settings" Target="/word/settings.xml" Id="Rd1796e811885432d" /><Relationship Type="http://schemas.openxmlformats.org/officeDocument/2006/relationships/image" Target="/word/media/4f038466-9ac3-49be-8ee9-ac6dcd8606cb.png" Id="Red397871ffa844f3" /></Relationships>
</file>