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7189e2414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c2196277b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ec6dcd12f407c" /><Relationship Type="http://schemas.openxmlformats.org/officeDocument/2006/relationships/numbering" Target="/word/numbering.xml" Id="R19f32e1b7cff49c3" /><Relationship Type="http://schemas.openxmlformats.org/officeDocument/2006/relationships/settings" Target="/word/settings.xml" Id="R237ca943985643a3" /><Relationship Type="http://schemas.openxmlformats.org/officeDocument/2006/relationships/image" Target="/word/media/e00817cc-6cec-4d64-9c28-7d0bef578aa8.png" Id="R2eac2196277b4d1e" /></Relationships>
</file>