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f81048b63943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6a7f97c92a40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Hauserdorfl,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4d1531cabe4082" /><Relationship Type="http://schemas.openxmlformats.org/officeDocument/2006/relationships/numbering" Target="/word/numbering.xml" Id="Rffc404bc33d8403e" /><Relationship Type="http://schemas.openxmlformats.org/officeDocument/2006/relationships/settings" Target="/word/settings.xml" Id="Rd498f35cef5a485e" /><Relationship Type="http://schemas.openxmlformats.org/officeDocument/2006/relationships/image" Target="/word/media/a17241cf-4ce9-4a0b-8ae3-577fa49095ac.png" Id="Rbf6a7f97c92a403a" /></Relationships>
</file>