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e99210454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9a5b24874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Hausleiten,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2702ca8d945cc" /><Relationship Type="http://schemas.openxmlformats.org/officeDocument/2006/relationships/numbering" Target="/word/numbering.xml" Id="R5b1000e1ecb54a1c" /><Relationship Type="http://schemas.openxmlformats.org/officeDocument/2006/relationships/settings" Target="/word/settings.xml" Id="R9180a86a55214618" /><Relationship Type="http://schemas.openxmlformats.org/officeDocument/2006/relationships/image" Target="/word/media/0b93691c-85ae-448e-a664-cec270d8c31a.png" Id="Ra239a5b24874457b" /></Relationships>
</file>