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222526763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f86f4f427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Haussommern,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827b1ae0449b1" /><Relationship Type="http://schemas.openxmlformats.org/officeDocument/2006/relationships/numbering" Target="/word/numbering.xml" Id="Ra8d58e6c569b42e2" /><Relationship Type="http://schemas.openxmlformats.org/officeDocument/2006/relationships/settings" Target="/word/settings.xml" Id="Ra2aaf78918bf4b52" /><Relationship Type="http://schemas.openxmlformats.org/officeDocument/2006/relationships/image" Target="/word/media/e88e040f-baeb-4776-98c2-eef6d3b1ede2.png" Id="R310f86f4f4274aaa" /></Relationships>
</file>