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1c8de2b11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c836b2db7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bba5d4124431b" /><Relationship Type="http://schemas.openxmlformats.org/officeDocument/2006/relationships/numbering" Target="/word/numbering.xml" Id="Rd6f3aee6011c4567" /><Relationship Type="http://schemas.openxmlformats.org/officeDocument/2006/relationships/settings" Target="/word/settings.xml" Id="Rb83d13948ce44f0f" /><Relationship Type="http://schemas.openxmlformats.org/officeDocument/2006/relationships/image" Target="/word/media/49f36db7-314a-4098-9a82-81896dd2a59b.png" Id="Reacc836b2db7444b" /></Relationships>
</file>