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dadf99a54e42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9c38362dbe4f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e707dc235f462b" /><Relationship Type="http://schemas.openxmlformats.org/officeDocument/2006/relationships/numbering" Target="/word/numbering.xml" Id="Reec84ebcdcfc414f" /><Relationship Type="http://schemas.openxmlformats.org/officeDocument/2006/relationships/settings" Target="/word/settings.xml" Id="Rb5209c868eb94c72" /><Relationship Type="http://schemas.openxmlformats.org/officeDocument/2006/relationships/image" Target="/word/media/53144f32-8ad5-4e63-9472-531692fa7fae.png" Id="Ra29c38362dbe4fdb" /></Relationships>
</file>