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cceb7e2a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f55cd676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671f67374321" /><Relationship Type="http://schemas.openxmlformats.org/officeDocument/2006/relationships/numbering" Target="/word/numbering.xml" Id="Rdb4a51ba033a4132" /><Relationship Type="http://schemas.openxmlformats.org/officeDocument/2006/relationships/settings" Target="/word/settings.xml" Id="R70a3ff85472846fe" /><Relationship Type="http://schemas.openxmlformats.org/officeDocument/2006/relationships/image" Target="/word/media/3f536c25-b629-4dc8-b137-10a8e63f1892.png" Id="Rb24f55cd676e4689" /></Relationships>
</file>