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8971b5a09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678c47048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Heblesricht,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cac14e0484e82" /><Relationship Type="http://schemas.openxmlformats.org/officeDocument/2006/relationships/numbering" Target="/word/numbering.xml" Id="R5f1094f225804d70" /><Relationship Type="http://schemas.openxmlformats.org/officeDocument/2006/relationships/settings" Target="/word/settings.xml" Id="R42ec4748fb484d7d" /><Relationship Type="http://schemas.openxmlformats.org/officeDocument/2006/relationships/image" Target="/word/media/bfecb094-bd49-450b-9eba-00a44fe1b059.png" Id="Rcdb678c470484807" /></Relationships>
</file>