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7c49527ba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af841f1f3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Hebramsdorf,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1d1cf8fe542c0" /><Relationship Type="http://schemas.openxmlformats.org/officeDocument/2006/relationships/numbering" Target="/word/numbering.xml" Id="R290348203c214445" /><Relationship Type="http://schemas.openxmlformats.org/officeDocument/2006/relationships/settings" Target="/word/settings.xml" Id="Rd4d54059b8e34962" /><Relationship Type="http://schemas.openxmlformats.org/officeDocument/2006/relationships/image" Target="/word/media/e6157f4a-0648-48b5-bdfe-1b926dc1df78.png" Id="R78faf841f1f34a98" /></Relationships>
</file>