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3370d9717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929eaf771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0e7778807412c" /><Relationship Type="http://schemas.openxmlformats.org/officeDocument/2006/relationships/numbering" Target="/word/numbering.xml" Id="R5f956102b33946c3" /><Relationship Type="http://schemas.openxmlformats.org/officeDocument/2006/relationships/settings" Target="/word/settings.xml" Id="R1c06691a523f42a4" /><Relationship Type="http://schemas.openxmlformats.org/officeDocument/2006/relationships/image" Target="/word/media/64f123ae-ec12-4fda-826f-3f9f90a3a2d5.png" Id="R8b2929eaf7714fd8" /></Relationships>
</file>