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d78778855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d649ab6ee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0c247aed04dfb" /><Relationship Type="http://schemas.openxmlformats.org/officeDocument/2006/relationships/numbering" Target="/word/numbering.xml" Id="Rf4f954f99035445d" /><Relationship Type="http://schemas.openxmlformats.org/officeDocument/2006/relationships/settings" Target="/word/settings.xml" Id="Rac745610efb249c5" /><Relationship Type="http://schemas.openxmlformats.org/officeDocument/2006/relationships/image" Target="/word/media/20d62c33-7ea6-49cf-ac58-58d8b6dae434.png" Id="R176d649ab6ee410b" /></Relationships>
</file>