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8ed77df5c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7d97ca384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9969ad59b49cf" /><Relationship Type="http://schemas.openxmlformats.org/officeDocument/2006/relationships/numbering" Target="/word/numbering.xml" Id="R14f7ce64d29b41bc" /><Relationship Type="http://schemas.openxmlformats.org/officeDocument/2006/relationships/settings" Target="/word/settings.xml" Id="Rf3c3891a21cd42af" /><Relationship Type="http://schemas.openxmlformats.org/officeDocument/2006/relationships/image" Target="/word/media/5693b4fb-7a3a-4d8a-9a66-f586f49a0c62.png" Id="R5717d97ca3844733" /></Relationships>
</file>