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0226930c7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50c462ab3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Hedwigenkoog,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949987f6f415b" /><Relationship Type="http://schemas.openxmlformats.org/officeDocument/2006/relationships/numbering" Target="/word/numbering.xml" Id="Rf9ea036c89884a15" /><Relationship Type="http://schemas.openxmlformats.org/officeDocument/2006/relationships/settings" Target="/word/settings.xml" Id="R4d359edcdf6d4e53" /><Relationship Type="http://schemas.openxmlformats.org/officeDocument/2006/relationships/image" Target="/word/media/56da9783-f39e-4f5e-afd7-54604a31c946.png" Id="Re2a50c462ab34bec" /></Relationships>
</file>