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788548352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c481e07e2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Hedwigsthal,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f1ed2c81843fd" /><Relationship Type="http://schemas.openxmlformats.org/officeDocument/2006/relationships/numbering" Target="/word/numbering.xml" Id="R28ac165781f9403d" /><Relationship Type="http://schemas.openxmlformats.org/officeDocument/2006/relationships/settings" Target="/word/settings.xml" Id="R1bf6f44ea0e74fc1" /><Relationship Type="http://schemas.openxmlformats.org/officeDocument/2006/relationships/image" Target="/word/media/4e315e32-02d8-4e62-a7e8-c4622601acbf.png" Id="Rfe9c481e07e24719" /></Relationships>
</file>