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d6f96fadf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e0926eb50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Heederfahr,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6e7b6afd74da4" /><Relationship Type="http://schemas.openxmlformats.org/officeDocument/2006/relationships/numbering" Target="/word/numbering.xml" Id="Rfc2451fb101847dd" /><Relationship Type="http://schemas.openxmlformats.org/officeDocument/2006/relationships/settings" Target="/word/settings.xml" Id="R22b213f700134159" /><Relationship Type="http://schemas.openxmlformats.org/officeDocument/2006/relationships/image" Target="/word/media/a85a799a-3475-4e48-9287-eddaab05c252.png" Id="Rac5e0926eb504b1a" /></Relationships>
</file>