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17948bfbd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5f008d514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Heeselicht,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bfb01a7db4f70" /><Relationship Type="http://schemas.openxmlformats.org/officeDocument/2006/relationships/numbering" Target="/word/numbering.xml" Id="R326db82fb9cf4901" /><Relationship Type="http://schemas.openxmlformats.org/officeDocument/2006/relationships/settings" Target="/word/settings.xml" Id="R25070e7906ad4c9d" /><Relationship Type="http://schemas.openxmlformats.org/officeDocument/2006/relationships/image" Target="/word/media/82ffa19a-dbcf-4f35-9757-af70358c2d7b.png" Id="Rbd05f008d5144a6d" /></Relationships>
</file>