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e398717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ea7c852b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a76c012646b5" /><Relationship Type="http://schemas.openxmlformats.org/officeDocument/2006/relationships/numbering" Target="/word/numbering.xml" Id="Re37ff79438e24de7" /><Relationship Type="http://schemas.openxmlformats.org/officeDocument/2006/relationships/settings" Target="/word/settings.xml" Id="R35c26f078bae4f6b" /><Relationship Type="http://schemas.openxmlformats.org/officeDocument/2006/relationships/image" Target="/word/media/72effdfa-4e25-4bf6-ba38-b99c6b0286bb.png" Id="Rbf09ea7c852b44a5" /></Relationships>
</file>