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4f071718ef40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4a08f392064f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Hefersweiler,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a2954c0ea24b56" /><Relationship Type="http://schemas.openxmlformats.org/officeDocument/2006/relationships/numbering" Target="/word/numbering.xml" Id="R938ae251e89c4c20" /><Relationship Type="http://schemas.openxmlformats.org/officeDocument/2006/relationships/settings" Target="/word/settings.xml" Id="R20021277b2d4466c" /><Relationship Type="http://schemas.openxmlformats.org/officeDocument/2006/relationships/image" Target="/word/media/a5c71d61-60a6-4f23-b5e1-7c282b274e94.png" Id="R044a08f392064fc2" /></Relationships>
</file>