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91de9024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16c74e9d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4d3187ef7465f" /><Relationship Type="http://schemas.openxmlformats.org/officeDocument/2006/relationships/numbering" Target="/word/numbering.xml" Id="R8a9d88a68f604ae8" /><Relationship Type="http://schemas.openxmlformats.org/officeDocument/2006/relationships/settings" Target="/word/settings.xml" Id="Ra8a690e44c914865" /><Relationship Type="http://schemas.openxmlformats.org/officeDocument/2006/relationships/image" Target="/word/media/54b726dd-4245-4220-8399-b7e2013f8eea.png" Id="Rd63916c74e9d4737" /></Relationships>
</file>