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f8c986bdf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7d04bbd5c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Hegemannshof,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962d01e734ec2" /><Relationship Type="http://schemas.openxmlformats.org/officeDocument/2006/relationships/numbering" Target="/word/numbering.xml" Id="R3220b77678e64086" /><Relationship Type="http://schemas.openxmlformats.org/officeDocument/2006/relationships/settings" Target="/word/settings.xml" Id="R13b560c9f0564984" /><Relationship Type="http://schemas.openxmlformats.org/officeDocument/2006/relationships/image" Target="/word/media/91b396fd-8f61-4bad-8699-f5ac8b7c205c.png" Id="R6ec7d04bbd5c47aa" /></Relationships>
</file>