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e134f0b07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379a5151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a919814614f94" /><Relationship Type="http://schemas.openxmlformats.org/officeDocument/2006/relationships/numbering" Target="/word/numbering.xml" Id="R62d3fa7566714bc5" /><Relationship Type="http://schemas.openxmlformats.org/officeDocument/2006/relationships/settings" Target="/word/settings.xml" Id="R191fcf9ce4fd4bc7" /><Relationship Type="http://schemas.openxmlformats.org/officeDocument/2006/relationships/image" Target="/word/media/4489d1d7-4585-4607-a696-fd09b170cd71.png" Id="Rb295379a51514054" /></Relationships>
</file>