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e32d13f3e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911efab23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Hegnenberg,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7d83597eb4fed" /><Relationship Type="http://schemas.openxmlformats.org/officeDocument/2006/relationships/numbering" Target="/word/numbering.xml" Id="R22c54011cae947a7" /><Relationship Type="http://schemas.openxmlformats.org/officeDocument/2006/relationships/settings" Target="/word/settings.xml" Id="R1fa788b7b0ab4ec0" /><Relationship Type="http://schemas.openxmlformats.org/officeDocument/2006/relationships/image" Target="/word/media/175e48a5-4000-4e79-918b-397d7d66bc5a.png" Id="R37e911efab234f89" /></Relationships>
</file>