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549433684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568ca04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48060a144632" /><Relationship Type="http://schemas.openxmlformats.org/officeDocument/2006/relationships/numbering" Target="/word/numbering.xml" Id="Rddacaf9aa126471f" /><Relationship Type="http://schemas.openxmlformats.org/officeDocument/2006/relationships/settings" Target="/word/settings.xml" Id="R455bf78b02574ca3" /><Relationship Type="http://schemas.openxmlformats.org/officeDocument/2006/relationships/image" Target="/word/media/2c4cd502-e797-42b0-9c01-dc3d3c609363.png" Id="R51fc568ca0424416" /></Relationships>
</file>