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7ab3e6784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d5b7af318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Hehm,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6b4f861e54229" /><Relationship Type="http://schemas.openxmlformats.org/officeDocument/2006/relationships/numbering" Target="/word/numbering.xml" Id="R2797eb2a46034083" /><Relationship Type="http://schemas.openxmlformats.org/officeDocument/2006/relationships/settings" Target="/word/settings.xml" Id="Rd481ee85ae6a4744" /><Relationship Type="http://schemas.openxmlformats.org/officeDocument/2006/relationships/image" Target="/word/media/12f5c28a-1749-4b9a-aa79-39fdc318cc11.png" Id="Rea3d5b7af31840dc" /></Relationships>
</file>