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96b09a31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7f1441e7c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Heichelheim,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4fb99a474296" /><Relationship Type="http://schemas.openxmlformats.org/officeDocument/2006/relationships/numbering" Target="/word/numbering.xml" Id="R63dc89ddb0d741c0" /><Relationship Type="http://schemas.openxmlformats.org/officeDocument/2006/relationships/settings" Target="/word/settings.xml" Id="Rded3298438b54d17" /><Relationship Type="http://schemas.openxmlformats.org/officeDocument/2006/relationships/image" Target="/word/media/00784141-bbf6-49b6-abcb-ab796965ad56.png" Id="Rfdb7f1441e7c404e" /></Relationships>
</file>