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4c11bd1c0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d0b441b52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d866749494e32" /><Relationship Type="http://schemas.openxmlformats.org/officeDocument/2006/relationships/numbering" Target="/word/numbering.xml" Id="Rc3bfa0c27e964445" /><Relationship Type="http://schemas.openxmlformats.org/officeDocument/2006/relationships/settings" Target="/word/settings.xml" Id="R1a9164a04b1a479c" /><Relationship Type="http://schemas.openxmlformats.org/officeDocument/2006/relationships/image" Target="/word/media/0e10d828-a549-44e4-a31d-2d7ed8f57a95.png" Id="R0ced0b441b5244e1" /></Relationships>
</file>