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0bf560ea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1f31add3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58925cbd40e1" /><Relationship Type="http://schemas.openxmlformats.org/officeDocument/2006/relationships/numbering" Target="/word/numbering.xml" Id="R97439b7ec3ad4f21" /><Relationship Type="http://schemas.openxmlformats.org/officeDocument/2006/relationships/settings" Target="/word/settings.xml" Id="R485c215097ce4187" /><Relationship Type="http://schemas.openxmlformats.org/officeDocument/2006/relationships/image" Target="/word/media/937c77e0-6fa5-494f-9c23-15d2180f811e.png" Id="Rea51f31add3e4e31" /></Relationships>
</file>