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9eead22b9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fabb9bb2c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Heidenfahrt,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b9c457440421d" /><Relationship Type="http://schemas.openxmlformats.org/officeDocument/2006/relationships/numbering" Target="/word/numbering.xml" Id="R997a0c49658044b4" /><Relationship Type="http://schemas.openxmlformats.org/officeDocument/2006/relationships/settings" Target="/word/settings.xml" Id="Rea625ed4aa784272" /><Relationship Type="http://schemas.openxmlformats.org/officeDocument/2006/relationships/image" Target="/word/media/20f24b23-c705-4060-b1e8-a1dc6b25eccb.png" Id="Reeafabb9bb2c4aed" /></Relationships>
</file>