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7135e443a24a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2177f46dc848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Heidhof,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1a8a2a1d95402c" /><Relationship Type="http://schemas.openxmlformats.org/officeDocument/2006/relationships/numbering" Target="/word/numbering.xml" Id="Rc35910a04ab34f15" /><Relationship Type="http://schemas.openxmlformats.org/officeDocument/2006/relationships/settings" Target="/word/settings.xml" Id="R5b0e3b7214554c21" /><Relationship Type="http://schemas.openxmlformats.org/officeDocument/2006/relationships/image" Target="/word/media/f608897b-1c77-4664-b5ec-7d20db549a53.png" Id="Raf2177f46dc84811" /></Relationships>
</file>