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3c60c5b1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1702256f3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7ef6748904a21" /><Relationship Type="http://schemas.openxmlformats.org/officeDocument/2006/relationships/numbering" Target="/word/numbering.xml" Id="R9163beda78744b2e" /><Relationship Type="http://schemas.openxmlformats.org/officeDocument/2006/relationships/settings" Target="/word/settings.xml" Id="R8bed356146ac449e" /><Relationship Type="http://schemas.openxmlformats.org/officeDocument/2006/relationships/image" Target="/word/media/a4a1b40c-ca28-4f82-ad65-aea38b71d8f1.png" Id="R6131702256f34960" /></Relationships>
</file>