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431c65c8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18fed3b59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Heidrege,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ef4b441ac48ee" /><Relationship Type="http://schemas.openxmlformats.org/officeDocument/2006/relationships/numbering" Target="/word/numbering.xml" Id="R24e1f771260742cb" /><Relationship Type="http://schemas.openxmlformats.org/officeDocument/2006/relationships/settings" Target="/word/settings.xml" Id="R03c9d90aa44f4a16" /><Relationship Type="http://schemas.openxmlformats.org/officeDocument/2006/relationships/image" Target="/word/media/fd9977b3-f4a4-4403-b8d6-683e8c29a03a.png" Id="Rdb818fed3b594744" /></Relationships>
</file>