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b10eabb04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1f719a4b5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Heigenhausen,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e9a3b71024fc2" /><Relationship Type="http://schemas.openxmlformats.org/officeDocument/2006/relationships/numbering" Target="/word/numbering.xml" Id="R88f99d07572f4da3" /><Relationship Type="http://schemas.openxmlformats.org/officeDocument/2006/relationships/settings" Target="/word/settings.xml" Id="R5971e4f353a346ba" /><Relationship Type="http://schemas.openxmlformats.org/officeDocument/2006/relationships/image" Target="/word/media/00017b4c-bd65-4709-844a-1479e43a409a.png" Id="R81c1f719a4b54a8e" /></Relationships>
</file>