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21dc325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7bd45d9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Heignkam,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d9e439cc4fa3" /><Relationship Type="http://schemas.openxmlformats.org/officeDocument/2006/relationships/numbering" Target="/word/numbering.xml" Id="R8732e30c25864061" /><Relationship Type="http://schemas.openxmlformats.org/officeDocument/2006/relationships/settings" Target="/word/settings.xml" Id="R562f7946f29d4018" /><Relationship Type="http://schemas.openxmlformats.org/officeDocument/2006/relationships/image" Target="/word/media/8a8bf8b9-49fb-4edc-9956-03a78ced26f1.png" Id="Rd1477bd45d994f6e" /></Relationships>
</file>