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87f9cda22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427c7d800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Heiligenberg,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fd7c76fb54483" /><Relationship Type="http://schemas.openxmlformats.org/officeDocument/2006/relationships/numbering" Target="/word/numbering.xml" Id="Rb94dfeb9163f42ed" /><Relationship Type="http://schemas.openxmlformats.org/officeDocument/2006/relationships/settings" Target="/word/settings.xml" Id="Red24c040751c45e9" /><Relationship Type="http://schemas.openxmlformats.org/officeDocument/2006/relationships/image" Target="/word/media/bdbd8583-70aa-4d7d-9902-780a59469b6d.png" Id="R366427c7d8004f34" /></Relationships>
</file>