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7e5159c45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1c305b80d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Heiligenstein,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3efb9dfb24c39" /><Relationship Type="http://schemas.openxmlformats.org/officeDocument/2006/relationships/numbering" Target="/word/numbering.xml" Id="R8cc31fa775564780" /><Relationship Type="http://schemas.openxmlformats.org/officeDocument/2006/relationships/settings" Target="/word/settings.xml" Id="R7e3ae0f2afcb4ae4" /><Relationship Type="http://schemas.openxmlformats.org/officeDocument/2006/relationships/image" Target="/word/media/e47fefd6-57ed-4d8c-b99b-d4bae47dc7c7.png" Id="Ra781c305b80d467a" /></Relationships>
</file>