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aba9b14ce641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56f0dfb15f40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Heiligenzell,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f84ca0df8440d8" /><Relationship Type="http://schemas.openxmlformats.org/officeDocument/2006/relationships/numbering" Target="/word/numbering.xml" Id="R0a549f101b29467e" /><Relationship Type="http://schemas.openxmlformats.org/officeDocument/2006/relationships/settings" Target="/word/settings.xml" Id="Rf121951c8e7846b2" /><Relationship Type="http://schemas.openxmlformats.org/officeDocument/2006/relationships/image" Target="/word/media/376f18f8-8fe0-463d-b336-3ff705192cce.png" Id="R0156f0dfb15f4082" /></Relationships>
</file>