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fab5facee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075ba725a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Heiligkreuz,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89ff2992f4858" /><Relationship Type="http://schemas.openxmlformats.org/officeDocument/2006/relationships/numbering" Target="/word/numbering.xml" Id="Rd0f0934f17ac4c4e" /><Relationship Type="http://schemas.openxmlformats.org/officeDocument/2006/relationships/settings" Target="/word/settings.xml" Id="R1b46993081274245" /><Relationship Type="http://schemas.openxmlformats.org/officeDocument/2006/relationships/image" Target="/word/media/eae879b6-44b6-4e90-8fed-9042145e55ff.png" Id="R7cb075ba725a4ce6" /></Relationships>
</file>