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7b22e333f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bee6f7082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Heilstatten-Siedlung,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88596ba334aa2" /><Relationship Type="http://schemas.openxmlformats.org/officeDocument/2006/relationships/numbering" Target="/word/numbering.xml" Id="R6b392a9333f24696" /><Relationship Type="http://schemas.openxmlformats.org/officeDocument/2006/relationships/settings" Target="/word/settings.xml" Id="Rb0c84f591da446a6" /><Relationship Type="http://schemas.openxmlformats.org/officeDocument/2006/relationships/image" Target="/word/media/2a734a5e-28f0-4ffc-9c26-748584680f0e.png" Id="R765bee6f708245d9" /></Relationships>
</file>