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3f442b81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2d87e3224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Heimathof,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3b220b3664476" /><Relationship Type="http://schemas.openxmlformats.org/officeDocument/2006/relationships/numbering" Target="/word/numbering.xml" Id="R39185a4242cd484f" /><Relationship Type="http://schemas.openxmlformats.org/officeDocument/2006/relationships/settings" Target="/word/settings.xml" Id="R6d391a31ccf146ec" /><Relationship Type="http://schemas.openxmlformats.org/officeDocument/2006/relationships/image" Target="/word/media/e04d1715-5415-4b35-b111-26310656429a.png" Id="R4902d87e3224434b" /></Relationships>
</file>