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4fe7c26b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85a0933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12127bb104a8b" /><Relationship Type="http://schemas.openxmlformats.org/officeDocument/2006/relationships/numbering" Target="/word/numbering.xml" Id="R285ebf3674cb40e7" /><Relationship Type="http://schemas.openxmlformats.org/officeDocument/2006/relationships/settings" Target="/word/settings.xml" Id="R7008e2f5e01949c9" /><Relationship Type="http://schemas.openxmlformats.org/officeDocument/2006/relationships/image" Target="/word/media/d7c39376-1f62-4d4f-be75-670c1ff88573.png" Id="R424885a0933e4bb2" /></Relationships>
</file>