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c22024ee9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d1505c7bc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05588de244722" /><Relationship Type="http://schemas.openxmlformats.org/officeDocument/2006/relationships/numbering" Target="/word/numbering.xml" Id="Raaad7184c10644bd" /><Relationship Type="http://schemas.openxmlformats.org/officeDocument/2006/relationships/settings" Target="/word/settings.xml" Id="R7a22b2349eff4397" /><Relationship Type="http://schemas.openxmlformats.org/officeDocument/2006/relationships/image" Target="/word/media/b79bdf1b-08b6-42d1-9841-116a2e8c1e7c.png" Id="R5fad1505c7bc4095" /></Relationships>
</file>