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212e388b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d232e56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10b5f160b4ae1" /><Relationship Type="http://schemas.openxmlformats.org/officeDocument/2006/relationships/numbering" Target="/word/numbering.xml" Id="R368116112e884335" /><Relationship Type="http://schemas.openxmlformats.org/officeDocument/2006/relationships/settings" Target="/word/settings.xml" Id="R47087c994209454e" /><Relationship Type="http://schemas.openxmlformats.org/officeDocument/2006/relationships/image" Target="/word/media/309535b7-6d1a-4076-affd-45969cd89cf9.png" Id="Reed6d232e56044aa" /></Relationships>
</file>