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11adb2b5ea4b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a616146dba41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Heinebuchenbruch,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8eead99cda49af" /><Relationship Type="http://schemas.openxmlformats.org/officeDocument/2006/relationships/numbering" Target="/word/numbering.xml" Id="R3ea38ae11a9e464e" /><Relationship Type="http://schemas.openxmlformats.org/officeDocument/2006/relationships/settings" Target="/word/settings.xml" Id="R13cc37a08a4f4424" /><Relationship Type="http://schemas.openxmlformats.org/officeDocument/2006/relationships/image" Target="/word/media/a4818563-329e-4199-aaed-2bfaf4149242.png" Id="R5aa616146dba414a" /></Relationships>
</file>