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b5b8d32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8a2744ee5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Heinriching,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62e166ca4f59" /><Relationship Type="http://schemas.openxmlformats.org/officeDocument/2006/relationships/numbering" Target="/word/numbering.xml" Id="R5f9e623c4ed94460" /><Relationship Type="http://schemas.openxmlformats.org/officeDocument/2006/relationships/settings" Target="/word/settings.xml" Id="Rabd2ac6f16eb42e1" /><Relationship Type="http://schemas.openxmlformats.org/officeDocument/2006/relationships/image" Target="/word/media/f18a82f1-81c6-4d71-a4f5-4b7f041d9061.png" Id="R2518a2744ee54290" /></Relationships>
</file>