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6943326c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1026de39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Heinzhof,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073ca1fa467c" /><Relationship Type="http://schemas.openxmlformats.org/officeDocument/2006/relationships/numbering" Target="/word/numbering.xml" Id="Rdc4ceefbf1cf4519" /><Relationship Type="http://schemas.openxmlformats.org/officeDocument/2006/relationships/settings" Target="/word/settings.xml" Id="R699b80d7919341a7" /><Relationship Type="http://schemas.openxmlformats.org/officeDocument/2006/relationships/image" Target="/word/media/7a500913-ac89-4b5d-8b69-ef65371bd719.png" Id="R2f61026de392475c" /></Relationships>
</file>